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110" w:type="dxa"/>
        <w:tblInd w:w="5529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10"/>
      </w:tblGrid>
      <w:tr w:rsidR="007460EC" w:rsidRPr="00A47E94" w14:paraId="5778C4D2" w14:textId="77777777" w:rsidTr="006D66AC">
        <w:trPr>
          <w:trHeight w:val="1557"/>
        </w:trPr>
        <w:tc>
          <w:tcPr>
            <w:tcW w:w="4110" w:type="dxa"/>
            <w:hideMark/>
          </w:tcPr>
          <w:p w14:paraId="400B7837" w14:textId="77777777" w:rsidR="007460EC" w:rsidRPr="00A47E94" w:rsidRDefault="007460EC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Управляющему директору АО «ВТЗ</w:t>
            </w:r>
            <w:r w:rsidRPr="00A47E9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» </w:t>
            </w:r>
          </w:p>
          <w:p w14:paraId="130FAF26" w14:textId="586AC3AC" w:rsidR="007460EC" w:rsidRPr="00A47E94" w:rsidRDefault="007460EC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Четверикову С.Г.</w:t>
            </w:r>
          </w:p>
          <w:p w14:paraId="5BBEFE20" w14:textId="77777777" w:rsidR="007460EC" w:rsidRDefault="007460EC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A47E9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A47E94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_________________________</w:t>
            </w: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4927E9BE" w14:textId="77777777" w:rsidR="007460EC" w:rsidRDefault="007460EC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B3EE8E1" w14:textId="77777777" w:rsidR="007460EC" w:rsidRPr="00A47E94" w:rsidRDefault="007460EC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</w:tc>
      </w:tr>
    </w:tbl>
    <w:p w14:paraId="4F239843" w14:textId="77777777" w:rsidR="007460EC" w:rsidRPr="005526AC" w:rsidRDefault="007460EC" w:rsidP="00746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</w:t>
      </w:r>
      <w:r w:rsidRPr="005526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14:paraId="2395125E" w14:textId="77777777" w:rsidR="007460EC" w:rsidRDefault="007460EC" w:rsidP="007460EC">
      <w:pPr>
        <w:pStyle w:val="ConsPlusNormal"/>
        <w:jc w:val="right"/>
        <w:rPr>
          <w:rFonts w:eastAsia="Times New Roman"/>
        </w:rPr>
      </w:pPr>
      <w:r w:rsidRPr="005526AC">
        <w:rPr>
          <w:rFonts w:eastAsia="Times New Roman"/>
        </w:rPr>
        <w:t xml:space="preserve">                              адрес электронной почты: ____________________</w:t>
      </w:r>
    </w:p>
    <w:p w14:paraId="28EE5354" w14:textId="77777777" w:rsidR="007460EC" w:rsidRDefault="007460EC" w:rsidP="007460EC">
      <w:pPr>
        <w:pStyle w:val="ConsPlusNormal"/>
        <w:jc w:val="center"/>
        <w:rPr>
          <w:rFonts w:eastAsia="Times New Roman"/>
        </w:rPr>
      </w:pPr>
    </w:p>
    <w:p w14:paraId="59FF7350" w14:textId="77777777" w:rsidR="007460EC" w:rsidRDefault="007460EC" w:rsidP="007460EC">
      <w:pPr>
        <w:pStyle w:val="ConsPlusNormal"/>
        <w:jc w:val="center"/>
      </w:pPr>
      <w:r>
        <w:t>Заявление</w:t>
      </w:r>
    </w:p>
    <w:p w14:paraId="37F7ADF0" w14:textId="77777777" w:rsidR="007460EC" w:rsidRDefault="007460EC" w:rsidP="007460EC">
      <w:pPr>
        <w:pStyle w:val="ConsPlusNormal"/>
        <w:jc w:val="center"/>
      </w:pPr>
      <w:r>
        <w:t>о предоставлении инвестиционного налогового вычета</w:t>
      </w:r>
    </w:p>
    <w:p w14:paraId="33D89CEA" w14:textId="77777777" w:rsidR="007460EC" w:rsidRDefault="007460EC" w:rsidP="007460EC">
      <w:pPr>
        <w:pStyle w:val="ConsPlusNormal"/>
        <w:ind w:firstLine="540"/>
        <w:jc w:val="both"/>
      </w:pPr>
    </w:p>
    <w:p w14:paraId="180896D9" w14:textId="77777777" w:rsidR="007460EC" w:rsidRDefault="007460EC" w:rsidP="007460EC">
      <w:pPr>
        <w:pStyle w:val="ConsPlusNormal"/>
        <w:ind w:firstLine="540"/>
        <w:jc w:val="both"/>
        <w:rPr>
          <w:rFonts w:eastAsia="Times New Roman"/>
        </w:rPr>
      </w:pPr>
      <w:r>
        <w:rPr>
          <w:rFonts w:eastAsia="Times New Roman"/>
        </w:rPr>
        <w:t xml:space="preserve">Я, ________________________________________________________________ (ФИО), </w:t>
      </w:r>
    </w:p>
    <w:p w14:paraId="1C8FD482" w14:textId="77777777" w:rsidR="007460EC" w:rsidRDefault="007460EC" w:rsidP="007460EC">
      <w:pPr>
        <w:pStyle w:val="ConsPlusNormal"/>
        <w:jc w:val="both"/>
      </w:pPr>
      <w:r>
        <w:rPr>
          <w:rFonts w:eastAsia="Times New Roman"/>
        </w:rPr>
        <w:t xml:space="preserve">паспорт серия ____________ номер_________________________, выдан_____________________________________________________________________________________________________________________________________________________, </w:t>
      </w:r>
      <w:r w:rsidRPr="007460EC">
        <w:rPr>
          <w:rFonts w:eastAsia="Times New Roman"/>
          <w:b/>
        </w:rPr>
        <w:t>являясь резидентом Российской Федерации</w:t>
      </w:r>
      <w:r>
        <w:rPr>
          <w:rFonts w:eastAsia="Times New Roman"/>
        </w:rPr>
        <w:t xml:space="preserve"> и р</w:t>
      </w:r>
      <w:r>
        <w:t>уководствуясь пп. 1 п. 1 ст. 219.1 НК РФ, прошу предоставить инвестиционный налоговый вычет в размере положительного финансового результата, полученного мной от реализации ценных бумаг ПАО «ТМК», обращающихся на организованном рынке ценных бумаг и находившихся в мой собственности  более трех лет.</w:t>
      </w:r>
    </w:p>
    <w:p w14:paraId="54D83240" w14:textId="5B100B0A" w:rsidR="007460EC" w:rsidRPr="00A575B7" w:rsidRDefault="007460EC" w:rsidP="00746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подтверждения налогового резиденства РФ</w:t>
      </w:r>
      <w:r w:rsid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срока владения акциями ПАО «ТМК» более 3-х </w:t>
      </w:r>
      <w:r w:rsid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лет, а также суммы расходов на </w:t>
      </w:r>
      <w:r w:rsidR="00BE20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приобретение</w:t>
      </w:r>
      <w:r w:rsid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акций ПАО «ТМК», </w:t>
      </w: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предоставляю следующие документ</w:t>
      </w:r>
      <w:r w:rsidR="00BE20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Pr="007460EC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которые прилагаются к настоящему заявлению:</w:t>
      </w:r>
    </w:p>
    <w:p w14:paraId="050CB5D8" w14:textId="77777777" w:rsidR="007460EC" w:rsidRPr="007460EC" w:rsidRDefault="007460EC" w:rsidP="00A57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3A8C4DB" w14:textId="77777777" w:rsidR="007460EC" w:rsidRPr="00A575B7" w:rsidRDefault="007460EC" w:rsidP="00A575B7">
      <w:pPr>
        <w:pStyle w:val="ConsPlusNormal"/>
        <w:ind w:firstLine="540"/>
        <w:jc w:val="both"/>
      </w:pPr>
      <w:r w:rsidRPr="00A575B7">
        <w:t xml:space="preserve">- </w:t>
      </w:r>
      <w:r w:rsidR="00A575B7">
        <w:t>копия загранпаспорта</w:t>
      </w:r>
      <w:r w:rsidRPr="00A575B7">
        <w:t>,</w:t>
      </w:r>
    </w:p>
    <w:p w14:paraId="0C94F7E7" w14:textId="77777777" w:rsidR="00A575B7" w:rsidRPr="00A575B7" w:rsidRDefault="00A575B7" w:rsidP="00A575B7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85452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ыписка из реестра ценных бумаг о сроках владения акциями ПАО ТМК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14:paraId="49F71370" w14:textId="77777777" w:rsidR="00854528" w:rsidRDefault="00A575B7" w:rsidP="00A575B7">
      <w:pPr>
        <w:pStyle w:val="ConsPlusNormal"/>
        <w:ind w:firstLine="540"/>
        <w:jc w:val="both"/>
      </w:pPr>
      <w:r w:rsidRPr="00A575B7">
        <w:t>- документы, подтверждающие размер понесенных расходов на приобретение акций ПАО «ТМК»</w:t>
      </w:r>
      <w:r w:rsidR="00854528">
        <w:t>: _________________________________________________________________</w:t>
      </w:r>
    </w:p>
    <w:p w14:paraId="26B18435" w14:textId="77777777" w:rsidR="00854528" w:rsidRDefault="00854528" w:rsidP="00A575B7">
      <w:pPr>
        <w:pStyle w:val="ConsPlusNormal"/>
        <w:ind w:firstLine="540"/>
        <w:jc w:val="both"/>
      </w:pPr>
      <w:r>
        <w:t>_________________________________________________________________________</w:t>
      </w:r>
    </w:p>
    <w:p w14:paraId="0329BAE7" w14:textId="77777777" w:rsidR="00854528" w:rsidRDefault="00854528" w:rsidP="00A575B7">
      <w:pPr>
        <w:pStyle w:val="ConsPlusNormal"/>
        <w:ind w:firstLine="540"/>
        <w:jc w:val="both"/>
      </w:pPr>
      <w:r>
        <w:t>_________________________________________________________________________</w:t>
      </w:r>
    </w:p>
    <w:p w14:paraId="72F3D4A1" w14:textId="77777777" w:rsidR="007460EC" w:rsidRPr="00A575B7" w:rsidRDefault="00854528" w:rsidP="00A575B7">
      <w:pPr>
        <w:pStyle w:val="ConsPlusNormal"/>
        <w:ind w:firstLine="540"/>
        <w:jc w:val="both"/>
      </w:pPr>
      <w:r>
        <w:t>_________________________________________________________________________</w:t>
      </w:r>
      <w:r w:rsidR="00A575B7" w:rsidRPr="00A575B7">
        <w:t xml:space="preserve"> </w:t>
      </w:r>
    </w:p>
    <w:p w14:paraId="0F3124D9" w14:textId="77777777" w:rsidR="007460EC" w:rsidRPr="00A575B7" w:rsidRDefault="007460EC" w:rsidP="00A57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B5F42B7" w14:textId="77777777" w:rsidR="007460EC" w:rsidRPr="00A575B7" w:rsidRDefault="007460EC" w:rsidP="00A57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этой связи прошу произвести перерасчет и возврат НДФЛ  по следующим реквизитам:</w:t>
      </w:r>
    </w:p>
    <w:p w14:paraId="408F54ED" w14:textId="77777777" w:rsidR="007460EC" w:rsidRPr="00A575B7" w:rsidRDefault="007460EC" w:rsidP="00A57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5B9D80C" w14:textId="77777777" w:rsidR="007460EC" w:rsidRPr="00A575B7" w:rsidRDefault="007460EC" w:rsidP="00746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Расчетный счет:</w:t>
      </w:r>
    </w:p>
    <w:p w14:paraId="55A216EE" w14:textId="77777777" w:rsidR="007460EC" w:rsidRPr="00A575B7" w:rsidRDefault="007460EC" w:rsidP="00746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БИК:</w:t>
      </w:r>
    </w:p>
    <w:p w14:paraId="465688BE" w14:textId="77777777" w:rsidR="007460EC" w:rsidRPr="00A575B7" w:rsidRDefault="007460EC" w:rsidP="00746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БАНК:</w:t>
      </w:r>
    </w:p>
    <w:p w14:paraId="00C8CA87" w14:textId="77777777" w:rsidR="007460EC" w:rsidRPr="00A575B7" w:rsidRDefault="007460EC" w:rsidP="007460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575B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Кор.счет:</w:t>
      </w:r>
    </w:p>
    <w:p w14:paraId="320E46EE" w14:textId="77777777" w:rsidR="007460EC" w:rsidRDefault="007460EC" w:rsidP="007460EC">
      <w:pPr>
        <w:pStyle w:val="ConsPlusNormal"/>
        <w:spacing w:before="240"/>
        <w:ind w:firstLine="540"/>
        <w:jc w:val="both"/>
      </w:pPr>
    </w:p>
    <w:tbl>
      <w:tblPr>
        <w:tblW w:w="939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09"/>
        <w:gridCol w:w="412"/>
        <w:gridCol w:w="1209"/>
        <w:gridCol w:w="284"/>
        <w:gridCol w:w="3376"/>
      </w:tblGrid>
      <w:tr w:rsidR="00A575B7" w:rsidRPr="00A47E94" w14:paraId="32780C94" w14:textId="77777777" w:rsidTr="006D66AC"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14:paraId="68C3E08A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3D8A0FCC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 xml:space="preserve">   </w:t>
            </w:r>
          </w:p>
        </w:tc>
        <w:tc>
          <w:tcPr>
            <w:tcW w:w="1209" w:type="dxa"/>
            <w:tcBorders>
              <w:bottom w:val="single" w:sz="8" w:space="0" w:color="000000"/>
            </w:tcBorders>
            <w:hideMark/>
          </w:tcPr>
          <w:p w14:paraId="748CD86D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" w:type="dxa"/>
            <w:hideMark/>
          </w:tcPr>
          <w:p w14:paraId="5A57CD33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76" w:type="dxa"/>
            <w:hideMark/>
          </w:tcPr>
          <w:p w14:paraId="75680440" w14:textId="77777777" w:rsidR="00A575B7" w:rsidRPr="00A575B7" w:rsidRDefault="00A575B7" w:rsidP="006D66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75B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_______________</w:t>
            </w:r>
          </w:p>
        </w:tc>
      </w:tr>
      <w:tr w:rsidR="00A575B7" w:rsidRPr="00A47E94" w14:paraId="4D222EB4" w14:textId="77777777" w:rsidTr="006D66AC">
        <w:tc>
          <w:tcPr>
            <w:tcW w:w="0" w:type="auto"/>
            <w:hideMark/>
          </w:tcPr>
          <w:p w14:paraId="42875106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(ФИО)</w:t>
            </w:r>
          </w:p>
        </w:tc>
        <w:tc>
          <w:tcPr>
            <w:tcW w:w="0" w:type="auto"/>
            <w:hideMark/>
          </w:tcPr>
          <w:p w14:paraId="5C3C230D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8" w:space="0" w:color="000000"/>
            </w:tcBorders>
            <w:hideMark/>
          </w:tcPr>
          <w:p w14:paraId="0A199BB1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(подпись)</w:t>
            </w:r>
          </w:p>
        </w:tc>
        <w:tc>
          <w:tcPr>
            <w:tcW w:w="284" w:type="dxa"/>
            <w:hideMark/>
          </w:tcPr>
          <w:p w14:paraId="13769358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6" w:type="dxa"/>
            <w:hideMark/>
          </w:tcPr>
          <w:p w14:paraId="46FF59BB" w14:textId="77777777" w:rsidR="00A575B7" w:rsidRPr="00A47E94" w:rsidRDefault="00A575B7" w:rsidP="006D66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                                                    (дата)</w:t>
            </w:r>
          </w:p>
        </w:tc>
      </w:tr>
    </w:tbl>
    <w:p w14:paraId="33668C14" w14:textId="77777777" w:rsidR="00D53DE6" w:rsidRDefault="00D53DE6"/>
    <w:sectPr w:rsidR="00D53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0EC"/>
    <w:rsid w:val="00374952"/>
    <w:rsid w:val="004A26C9"/>
    <w:rsid w:val="007460EC"/>
    <w:rsid w:val="00854528"/>
    <w:rsid w:val="00995C8B"/>
    <w:rsid w:val="00A575B7"/>
    <w:rsid w:val="00BE2088"/>
    <w:rsid w:val="00D5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90088"/>
  <w15:chartTrackingRefBased/>
  <w15:docId w15:val="{EF70FB32-7159-4A32-B583-4BFD7BA2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60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46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460E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460E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460EC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46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60EC"/>
    <w:rPr>
      <w:rFonts w:ascii="Segoe UI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7460EC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7460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8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Нина Викторовна</dc:creator>
  <cp:keywords/>
  <dc:description/>
  <cp:lastModifiedBy>Позднякова Нина Викторовна</cp:lastModifiedBy>
  <cp:revision>3</cp:revision>
  <dcterms:created xsi:type="dcterms:W3CDTF">2020-08-19T13:30:00Z</dcterms:created>
  <dcterms:modified xsi:type="dcterms:W3CDTF">2020-08-19T13:37:00Z</dcterms:modified>
</cp:coreProperties>
</file>